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3F" w:rsidRPr="001E1D3F" w:rsidRDefault="001E1D3F" w:rsidP="00681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D3F">
        <w:rPr>
          <w:rFonts w:ascii="Times New Roman" w:eastAsia="Times New Roman" w:hAnsi="Times New Roman" w:cs="Times New Roman"/>
          <w:b/>
          <w:bCs/>
          <w:sz w:val="24"/>
          <w:szCs w:val="24"/>
        </w:rPr>
        <w:t>ΔΗΛΩΣΗ ΣΥΜΜΕΤΟΧΗΣ</w:t>
      </w:r>
    </w:p>
    <w:tbl>
      <w:tblPr>
        <w:tblW w:w="95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549"/>
      </w:tblGrid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ΕΠΩΝΥΜΟ: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ΗΛΙΚΙΑ: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ΔΙΕΥΘΥΝΣΗ ΚΑΤΟΙΚΙΑΣ: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ΠΟΛΗ / ΧΩΡΙΟ: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 ΟΙΚΕΙΟΥ: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 ΧΟΡΗΓΟΥ/ΟΜΑΔΑΣ: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ΑΓΩΝΙΣΜΑ: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ΚΑΤΗΓΟΡΙA: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5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61F7">
              <w:rPr>
                <w:rFonts w:ascii="Times New Roman" w:eastAsia="Times New Roman" w:hAnsi="Times New Roman" w:cs="Times New Roman"/>
                <w:b/>
                <w:bCs/>
              </w:rPr>
              <w:t>ΑΡΙΘΜΟΣ: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E65DD5" w:rsidRDefault="001E1D3F" w:rsidP="001E1D3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</w:tbl>
    <w:p w:rsidR="001E1D3F" w:rsidRPr="001E1D3F" w:rsidRDefault="001E1D3F" w:rsidP="001E1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925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25"/>
      </w:tblGrid>
      <w:tr w:rsidR="001E1D3F" w:rsidRPr="001E1D3F" w:rsidTr="001E1D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E1D3F" w:rsidRPr="001E1D3F" w:rsidRDefault="001E1D3F" w:rsidP="004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E1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ΥΠΕΥΘΥΝΗ ΔΗΛΩΣΗ</w:t>
            </w: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:rsidR="004461F7" w:rsidRPr="003A4D7A" w:rsidRDefault="001E1D3F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Εν όψει της συμμετοχής μου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 xml:space="preserve">στον αγώνα 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περιπέτειας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με διακριτικό τίτλο </w:t>
            </w:r>
            <w:r w:rsidR="003A4D7A">
              <w:rPr>
                <w:rFonts w:ascii="Times New Roman" w:eastAsia="Times New Roman" w:hAnsi="Times New Roman" w:cs="Times New Roman"/>
                <w:b/>
                <w:bCs/>
              </w:rPr>
              <w:t>KATO</w:t>
            </w:r>
            <w:r w:rsidR="003A4D7A" w:rsidRPr="003A4D7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="003A4D7A">
              <w:rPr>
                <w:rFonts w:ascii="Times New Roman" w:eastAsia="Times New Roman" w:hAnsi="Times New Roman" w:cs="Times New Roman"/>
                <w:b/>
                <w:bCs/>
              </w:rPr>
              <w:t>TITHOREA</w:t>
            </w:r>
            <w:r w:rsidR="009C4C17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MTB &amp; ROAD </w:t>
            </w:r>
            <w:r w:rsidR="003A4D7A" w:rsidRPr="003A4D7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="003A4D7A">
              <w:rPr>
                <w:rFonts w:ascii="Times New Roman" w:eastAsia="Times New Roman" w:hAnsi="Times New Roman" w:cs="Times New Roman"/>
                <w:b/>
                <w:bCs/>
              </w:rPr>
              <w:t>RACE</w:t>
            </w:r>
            <w:r w:rsidR="005868A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="003A4D7A" w:rsidRPr="003A4D7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2019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που θα λάβει χώρα στις </w:t>
            </w:r>
            <w:r w:rsidR="009C4C17">
              <w:rPr>
                <w:rFonts w:ascii="Times New Roman" w:eastAsia="Times New Roman" w:hAnsi="Times New Roman" w:cs="Times New Roman"/>
                <w:lang w:val="el-GR"/>
              </w:rPr>
              <w:t>2</w:t>
            </w:r>
            <w:r w:rsidR="009C4C17" w:rsidRPr="009C4C17">
              <w:rPr>
                <w:rFonts w:ascii="Times New Roman" w:eastAsia="Times New Roman" w:hAnsi="Times New Roman" w:cs="Times New Roman"/>
                <w:lang w:val="el-GR"/>
              </w:rPr>
              <w:t xml:space="preserve">8 </w:t>
            </w:r>
            <w:r w:rsidR="009C4C17">
              <w:rPr>
                <w:rFonts w:ascii="Times New Roman" w:eastAsia="Times New Roman" w:hAnsi="Times New Roman" w:cs="Times New Roman"/>
                <w:lang w:val="el-GR"/>
              </w:rPr>
              <w:t>και 29</w:t>
            </w:r>
            <w:r w:rsidR="005E11BC">
              <w:rPr>
                <w:rFonts w:ascii="Times New Roman" w:eastAsia="Times New Roman" w:hAnsi="Times New Roman" w:cs="Times New Roman"/>
                <w:lang w:val="el-GR"/>
              </w:rPr>
              <w:t>/0</w:t>
            </w:r>
            <w:r w:rsidR="009C5885" w:rsidRPr="009C5885">
              <w:rPr>
                <w:rFonts w:ascii="Times New Roman" w:eastAsia="Times New Roman" w:hAnsi="Times New Roman" w:cs="Times New Roman"/>
                <w:lang w:val="el-GR"/>
              </w:rPr>
              <w:t>6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/201</w:t>
            </w:r>
            <w:r w:rsidR="009C5885" w:rsidRPr="009C5885">
              <w:rPr>
                <w:rFonts w:ascii="Times New Roman" w:eastAsia="Times New Roman" w:hAnsi="Times New Roman" w:cs="Times New Roman"/>
                <w:lang w:val="el-GR"/>
              </w:rPr>
              <w:t>9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στην περιοχή του δήμου </w:t>
            </w:r>
            <w:r w:rsidR="00FA79FE">
              <w:rPr>
                <w:rFonts w:ascii="Times New Roman" w:eastAsia="Times New Roman" w:hAnsi="Times New Roman" w:cs="Times New Roman"/>
                <w:lang w:val="el-GR"/>
              </w:rPr>
              <w:t>Αμφίκλειας-Ελάτειας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, δηλώνω υπεύθυνα, με πλήρη γνώση των συνεπειών του Νόμου 1599/86, τα ακόλουθα: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br/>
              <w:t>1. Βρίσκομαι σε άριστη φυσική κατάσταση και έχω υποβληθεί σε όλες τις απαραίτητες ιατρικές εξετάσεις, προκειμένου να συμμετάσχω με ασφάλεια στην παραπάνω δοκιμασία.</w:t>
            </w:r>
          </w:p>
          <w:p w:rsidR="001E1D3F" w:rsidRPr="004461F7" w:rsidRDefault="004461F7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Θα τηρώ τον Κ.Ο.Κ κατά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br/>
              <w:t>3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Έχω επαρκή γνώση και εμπειρία στο ποδήλατο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βουνού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και στις απαιτήσεις που θέτε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ι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ο αγώνας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t xml:space="preserve">σε ορεινό πεδίο. 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br/>
              <w:t>4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Αναλαμβάνω πλήρως την ευθύνη σε περίπτωση ατυχήματος μου κατά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, απαλλασσομένων πλήρως και ολοσχερώς των οργανωτών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>, καθώς και ο</w:t>
            </w:r>
            <w:r w:rsidR="00FA79FE">
              <w:rPr>
                <w:rFonts w:ascii="Times New Roman" w:eastAsia="Times New Roman" w:hAnsi="Times New Roman" w:cs="Times New Roman"/>
                <w:lang w:val="el-GR"/>
              </w:rPr>
              <w:t>π</w:t>
            </w:r>
            <w:r w:rsidR="009C5885">
              <w:rPr>
                <w:rFonts w:ascii="Times New Roman" w:eastAsia="Times New Roman" w:hAnsi="Times New Roman" w:cs="Times New Roman"/>
                <w:lang w:val="el-GR"/>
              </w:rPr>
              <w:t>οιο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>δήποτε βοηθά σε αυτή τη διοργάνωση, κριτών , εθελοντών , προσωπικού ασφαλείας, χορηγών και λοιπών καθ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όσο</w:t>
            </w:r>
            <w:r w:rsidR="00FA79FE">
              <w:rPr>
                <w:rFonts w:ascii="Times New Roman" w:eastAsia="Times New Roman" w:hAnsi="Times New Roman" w:cs="Times New Roman"/>
                <w:lang w:val="el-GR"/>
              </w:rPr>
              <w:t>ν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αδυνατούν με όση επιμέλεια και αν επιδείξουν, να με παρακολουθήσουν και να αποτρέψουν οποιοδήποτε ενδεχόμενο ατυχήματος καθ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όλη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Επίσης δεν πρόκειται να απαιτήσω κανενός είδους αποζημίωση σε περίπτωση μερικής ή ολικής καταστροφής ή και κλοπής του εξοπλισμού μου. </w:t>
            </w:r>
          </w:p>
          <w:p w:rsidR="001E1D3F" w:rsidRPr="004461F7" w:rsidRDefault="001E1D3F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Έλαβα γνώση όλων των κανονισμών τέλεσης του αγώνα τους οποίους και αποδέχομαι χωρίς καμία επιφύλαξη. </w:t>
            </w:r>
          </w:p>
          <w:p w:rsidR="001E1D3F" w:rsidRPr="001E1D3F" w:rsidRDefault="001E1D3F" w:rsidP="0050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t>.… / …. / 201</w:t>
            </w:r>
            <w:r w:rsidR="009C58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Ο ΔΗΛΩΝ/ Η ΔΗΛΟΥΣΑ</w:t>
            </w:r>
          </w:p>
        </w:tc>
      </w:tr>
    </w:tbl>
    <w:p w:rsidR="00B47A6D" w:rsidRDefault="00B47A6D">
      <w:pPr>
        <w:rPr>
          <w:lang w:val="el-GR"/>
        </w:rPr>
      </w:pPr>
    </w:p>
    <w:p w:rsidR="00E65DD5" w:rsidRDefault="00E65DD5">
      <w:pPr>
        <w:rPr>
          <w:lang w:val="el-GR"/>
        </w:rPr>
      </w:pPr>
    </w:p>
    <w:p w:rsidR="00862720" w:rsidRDefault="00862720">
      <w:pPr>
        <w:rPr>
          <w:lang w:val="el-GR"/>
        </w:rPr>
      </w:pPr>
    </w:p>
    <w:p w:rsidR="00862720" w:rsidRDefault="00862720">
      <w:pPr>
        <w:rPr>
          <w:lang w:val="el-GR"/>
        </w:rPr>
      </w:pPr>
    </w:p>
    <w:p w:rsidR="00862720" w:rsidRPr="00E65DD5" w:rsidRDefault="00862720">
      <w:pPr>
        <w:rPr>
          <w:lang w:val="el-GR"/>
        </w:rPr>
      </w:pPr>
      <w:bookmarkStart w:id="0" w:name="_GoBack"/>
      <w:bookmarkEnd w:id="0"/>
    </w:p>
    <w:sectPr w:rsidR="00862720" w:rsidRPr="00E65DD5" w:rsidSect="00EF6CC7">
      <w:headerReference w:type="default" r:id="rId7"/>
      <w:footerReference w:type="default" r:id="rId8"/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91" w:rsidRDefault="00017991" w:rsidP="00017991">
      <w:pPr>
        <w:spacing w:after="0" w:line="240" w:lineRule="auto"/>
      </w:pPr>
      <w:r>
        <w:separator/>
      </w:r>
    </w:p>
  </w:endnote>
  <w:endnote w:type="continuationSeparator" w:id="0">
    <w:p w:rsidR="00017991" w:rsidRDefault="00017991" w:rsidP="0001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5BC06FC0FC641E191C6F3207CABAF04"/>
      </w:placeholder>
      <w:temporary/>
      <w:showingPlcHdr/>
    </w:sdtPr>
    <w:sdtEndPr/>
    <w:sdtContent>
      <w:p w:rsidR="00017991" w:rsidRDefault="00017991">
        <w:pPr>
          <w:pStyle w:val="a7"/>
        </w:pPr>
        <w:r>
          <w:rPr>
            <w:lang w:val="el-GR"/>
          </w:rPr>
          <w:t>[Πληκτρολογήστε κείμενο]</w:t>
        </w:r>
      </w:p>
    </w:sdtContent>
  </w:sdt>
  <w:p w:rsidR="00017991" w:rsidRDefault="00017991">
    <w:pPr>
      <w:pStyle w:val="a7"/>
    </w:pPr>
    <w:r>
      <w:t xml:space="preserve">      </w:t>
    </w:r>
    <w:r>
      <w:rPr>
        <w:noProof/>
        <w:lang w:val="el-GR" w:eastAsia="el-GR"/>
      </w:rPr>
      <w:drawing>
        <wp:inline distT="0" distB="0" distL="0" distR="0" wp14:anchorId="4A21962A" wp14:editId="058AA81F">
          <wp:extent cx="576000" cy="576000"/>
          <wp:effectExtent l="0" t="0" r="0" b="0"/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ifere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l-GR" w:eastAsia="el-GR"/>
      </w:rPr>
      <w:drawing>
        <wp:inline distT="0" distB="0" distL="0" distR="0" wp14:anchorId="7B79EA71" wp14:editId="0F23F00F">
          <wp:extent cx="475722" cy="576000"/>
          <wp:effectExtent l="0" t="0" r="635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p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72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l-GR" w:eastAsia="el-GR"/>
      </w:rPr>
      <w:drawing>
        <wp:inline distT="0" distB="0" distL="0" distR="0" wp14:anchorId="1F692064" wp14:editId="1F0C5533">
          <wp:extent cx="504000" cy="504000"/>
          <wp:effectExtent l="0" t="0" r="0" b="0"/>
          <wp:docPr id="31" name="Εικόνα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opoimhn fion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l-GR" w:eastAsia="el-GR"/>
      </w:rPr>
      <w:drawing>
        <wp:inline distT="0" distB="0" distL="0" distR="0" wp14:anchorId="4BB1D951" wp14:editId="00EAD62A">
          <wp:extent cx="454824" cy="576000"/>
          <wp:effectExtent l="0" t="0" r="2540" b="0"/>
          <wp:docPr id="32" name="Εικόνα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yl3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82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l-GR" w:eastAsia="el-GR"/>
      </w:rPr>
      <w:drawing>
        <wp:inline distT="0" distB="0" distL="0" distR="0" wp14:anchorId="09A5ED7D" wp14:editId="3D948C02">
          <wp:extent cx="581387" cy="576000"/>
          <wp:effectExtent l="0" t="0" r="9525" b="0"/>
          <wp:docPr id="33" name="Εικόνα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387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l-GR" w:eastAsia="el-GR"/>
      </w:rPr>
      <w:drawing>
        <wp:inline distT="0" distB="0" distL="0" distR="0" wp14:anchorId="5F507E24" wp14:editId="2E04194D">
          <wp:extent cx="865579" cy="576000"/>
          <wp:effectExtent l="0" t="0" r="0" b="0"/>
          <wp:docPr id="34" name="Εικόνα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7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l-GR" w:eastAsia="el-GR"/>
      </w:rPr>
      <w:drawing>
        <wp:inline distT="0" distB="0" distL="0" distR="0" wp14:anchorId="46B0A44A" wp14:editId="019B7BA9">
          <wp:extent cx="910160" cy="540000"/>
          <wp:effectExtent l="0" t="0" r="4445" b="0"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02-03-7423e6b0c20f7089931869eaca1b86302a05b1071f8c2ccb153ab29a2c6a7b85_99bf2813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6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91" w:rsidRDefault="00017991" w:rsidP="00017991">
      <w:pPr>
        <w:spacing w:after="0" w:line="240" w:lineRule="auto"/>
      </w:pPr>
      <w:r>
        <w:separator/>
      </w:r>
    </w:p>
  </w:footnote>
  <w:footnote w:type="continuationSeparator" w:id="0">
    <w:p w:rsidR="00017991" w:rsidRDefault="00017991" w:rsidP="0001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991" w:rsidRDefault="00017991" w:rsidP="00017991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39E8ACE2" wp14:editId="2E3D27F4">
          <wp:extent cx="944749" cy="936000"/>
          <wp:effectExtent l="0" t="0" r="825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4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991" w:rsidRDefault="00017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3F"/>
    <w:rsid w:val="00017991"/>
    <w:rsid w:val="001E1D3F"/>
    <w:rsid w:val="0026080C"/>
    <w:rsid w:val="003A4D7A"/>
    <w:rsid w:val="004461F7"/>
    <w:rsid w:val="00481DF1"/>
    <w:rsid w:val="00503AD6"/>
    <w:rsid w:val="005868AA"/>
    <w:rsid w:val="005E11BC"/>
    <w:rsid w:val="00681201"/>
    <w:rsid w:val="007E2234"/>
    <w:rsid w:val="00862720"/>
    <w:rsid w:val="009C4C17"/>
    <w:rsid w:val="009C5885"/>
    <w:rsid w:val="00B47A6D"/>
    <w:rsid w:val="00E65DD5"/>
    <w:rsid w:val="00EF6CC7"/>
    <w:rsid w:val="00FA79FE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E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E1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1E1D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E1D3F"/>
    <w:rPr>
      <w:b/>
      <w:bCs/>
    </w:rPr>
  </w:style>
  <w:style w:type="character" w:styleId="a4">
    <w:name w:val="Emphasis"/>
    <w:basedOn w:val="a0"/>
    <w:uiPriority w:val="20"/>
    <w:qFormat/>
    <w:rsid w:val="001E1D3F"/>
    <w:rPr>
      <w:i/>
      <w:iCs/>
    </w:rPr>
  </w:style>
  <w:style w:type="paragraph" w:styleId="Web">
    <w:name w:val="Normal (Web)"/>
    <w:basedOn w:val="a"/>
    <w:uiPriority w:val="99"/>
    <w:semiHidden/>
    <w:unhideWhenUsed/>
    <w:rsid w:val="001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basedOn w:val="a0"/>
    <w:rsid w:val="001E1D3F"/>
  </w:style>
  <w:style w:type="character" w:customStyle="1" w:styleId="dhlwsi">
    <w:name w:val="dhlwsi"/>
    <w:basedOn w:val="a0"/>
    <w:rsid w:val="001E1D3F"/>
  </w:style>
  <w:style w:type="paragraph" w:styleId="a5">
    <w:name w:val="Balloon Text"/>
    <w:basedOn w:val="a"/>
    <w:link w:val="Char"/>
    <w:uiPriority w:val="99"/>
    <w:semiHidden/>
    <w:unhideWhenUsed/>
    <w:rsid w:val="005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868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17991"/>
  </w:style>
  <w:style w:type="paragraph" w:styleId="a7">
    <w:name w:val="footer"/>
    <w:basedOn w:val="a"/>
    <w:link w:val="Char1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17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E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E1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1E1D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E1D3F"/>
    <w:rPr>
      <w:b/>
      <w:bCs/>
    </w:rPr>
  </w:style>
  <w:style w:type="character" w:styleId="a4">
    <w:name w:val="Emphasis"/>
    <w:basedOn w:val="a0"/>
    <w:uiPriority w:val="20"/>
    <w:qFormat/>
    <w:rsid w:val="001E1D3F"/>
    <w:rPr>
      <w:i/>
      <w:iCs/>
    </w:rPr>
  </w:style>
  <w:style w:type="paragraph" w:styleId="Web">
    <w:name w:val="Normal (Web)"/>
    <w:basedOn w:val="a"/>
    <w:uiPriority w:val="99"/>
    <w:semiHidden/>
    <w:unhideWhenUsed/>
    <w:rsid w:val="001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basedOn w:val="a0"/>
    <w:rsid w:val="001E1D3F"/>
  </w:style>
  <w:style w:type="character" w:customStyle="1" w:styleId="dhlwsi">
    <w:name w:val="dhlwsi"/>
    <w:basedOn w:val="a0"/>
    <w:rsid w:val="001E1D3F"/>
  </w:style>
  <w:style w:type="paragraph" w:styleId="a5">
    <w:name w:val="Balloon Text"/>
    <w:basedOn w:val="a"/>
    <w:link w:val="Char"/>
    <w:uiPriority w:val="99"/>
    <w:semiHidden/>
    <w:unhideWhenUsed/>
    <w:rsid w:val="005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868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17991"/>
  </w:style>
  <w:style w:type="paragraph" w:styleId="a7">
    <w:name w:val="footer"/>
    <w:basedOn w:val="a"/>
    <w:link w:val="Char1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1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1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BC06FC0FC641E191C6F3207CABAF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7ABB30-9790-4D76-93CE-1C5142F44BE2}"/>
      </w:docPartPr>
      <w:docPartBody>
        <w:p w:rsidR="00C53449" w:rsidRDefault="008C5749" w:rsidP="008C5749">
          <w:pPr>
            <w:pStyle w:val="75BC06FC0FC641E191C6F3207CABAF04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9"/>
    <w:rsid w:val="008C5749"/>
    <w:rsid w:val="00C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74CB0832164F61A4C806DB67AF1D6A">
    <w:name w:val="C974CB0832164F61A4C806DB67AF1D6A"/>
    <w:rsid w:val="008C5749"/>
  </w:style>
  <w:style w:type="paragraph" w:customStyle="1" w:styleId="75BC06FC0FC641E191C6F3207CABAF04">
    <w:name w:val="75BC06FC0FC641E191C6F3207CABAF04"/>
    <w:rsid w:val="008C57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74CB0832164F61A4C806DB67AF1D6A">
    <w:name w:val="C974CB0832164F61A4C806DB67AF1D6A"/>
    <w:rsid w:val="008C5749"/>
  </w:style>
  <w:style w:type="paragraph" w:customStyle="1" w:styleId="75BC06FC0FC641E191C6F3207CABAF04">
    <w:name w:val="75BC06FC0FC641E191C6F3207CABAF04"/>
    <w:rsid w:val="008C5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Bike Expert  1</cp:lastModifiedBy>
  <cp:revision>3</cp:revision>
  <dcterms:created xsi:type="dcterms:W3CDTF">2019-07-31T16:13:00Z</dcterms:created>
  <dcterms:modified xsi:type="dcterms:W3CDTF">2019-07-31T16:15:00Z</dcterms:modified>
</cp:coreProperties>
</file>