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B792" w14:textId="77777777" w:rsidR="001E1D3F" w:rsidRPr="003C5E77" w:rsidRDefault="003C5E77" w:rsidP="003C5E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5E77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ΥΠΕΥΘΥΝΗ ΔΗΛΩΣΗ</w:t>
      </w:r>
      <w:r w:rsidRPr="003C5E7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tbl>
      <w:tblPr>
        <w:tblW w:w="892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6"/>
        <w:gridCol w:w="5926"/>
      </w:tblGrid>
      <w:tr w:rsidR="001E1D3F" w:rsidRPr="001E1D3F" w14:paraId="0FB19144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F0E51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ΕΠΩΝΥΜΟ: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50EB2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028613B5" w14:textId="77777777" w:rsidTr="009B4613">
        <w:trPr>
          <w:trHeight w:val="290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EA5F0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ΟΝΟΜΑ: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09F8E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5CBD7488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EC9D0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ΗΛΙΚΙΑ: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812036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25E28CB2" w14:textId="77777777" w:rsidTr="009B4613">
        <w:trPr>
          <w:trHeight w:val="290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C7918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ΔΙΕΥΘΥΝΣΗ ΚΑΤΟΙΚΙΑΣ: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E78F1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7C50E153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C45A7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ΠΟΛΗ / ΧΩΡΙΟ: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91253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56C993A7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131ED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ΤΗΛΕΦΩΝΟ: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525D7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77E68B52" w14:textId="77777777" w:rsidTr="009B4613">
        <w:trPr>
          <w:trHeight w:val="290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252E6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Ε-MAIL: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3043E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077F5A24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7BCFF5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ΤΗΛΕΦΩΝΟ ΟΙΚΕΙΟΥ: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5DDEB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5959DE73" w14:textId="77777777" w:rsidTr="009B4613">
        <w:trPr>
          <w:trHeight w:val="290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1BB6B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ΟΝΟΜΑ ΧΟΡΗΓΟΥ/ΟΜΑΔΑΣ: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FD562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1E1D3F" w14:paraId="4B87F75D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7D76A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ΑΓΩΝΙΣΜΑ: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FDE18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D3F" w:rsidRPr="001E1D3F" w14:paraId="5FD3A491" w14:textId="77777777" w:rsidTr="009B4613">
        <w:trPr>
          <w:trHeight w:val="274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990EA" w14:textId="77777777" w:rsidR="001E1D3F" w:rsidRPr="004461F7" w:rsidRDefault="001E1D3F" w:rsidP="003C5E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>ΚΑΤΗΓΟΡΙA: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92A96" w14:textId="77777777" w:rsidR="001E1D3F" w:rsidRPr="004461F7" w:rsidRDefault="001E1D3F" w:rsidP="001E1D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61F7">
              <w:rPr>
                <w:rFonts w:ascii="Times New Roman" w:eastAsia="Times New Roman" w:hAnsi="Times New Roman" w:cs="Times New Roman"/>
              </w:rPr>
              <w:t xml:space="preserve">  </w:t>
            </w:r>
          </w:p>
        </w:tc>
      </w:tr>
      <w:tr w:rsidR="001E1D3F" w:rsidRPr="003C5E77" w14:paraId="597419C9" w14:textId="77777777" w:rsidTr="009B4613">
        <w:trPr>
          <w:trHeight w:val="323"/>
          <w:tblCellSpacing w:w="0" w:type="dxa"/>
          <w:jc w:val="center"/>
        </w:trPr>
        <w:tc>
          <w:tcPr>
            <w:tcW w:w="1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D33FA" w14:textId="77777777" w:rsidR="001E1D3F" w:rsidRPr="003C5E77" w:rsidRDefault="001E1D3F" w:rsidP="003C5E77">
            <w:pPr>
              <w:spacing w:before="100" w:beforeAutospacing="1" w:after="100" w:afterAutospacing="1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lang w:val="el-GR"/>
              </w:rPr>
            </w:pPr>
            <w:r w:rsidRPr="003C5E77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ΑΡΙΘΜΟΣ:</w:t>
            </w:r>
          </w:p>
        </w:tc>
        <w:tc>
          <w:tcPr>
            <w:tcW w:w="3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FEDD6" w14:textId="77777777" w:rsidR="001E1D3F" w:rsidRPr="003C5E77" w:rsidRDefault="001E1D3F" w:rsidP="001E1D3F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</w:p>
        </w:tc>
      </w:tr>
    </w:tbl>
    <w:p w14:paraId="560E155A" w14:textId="77777777" w:rsidR="001E1D3F" w:rsidRPr="003C5E77" w:rsidRDefault="001E1D3F" w:rsidP="001E1D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l-GR"/>
        </w:rPr>
      </w:pPr>
    </w:p>
    <w:tbl>
      <w:tblPr>
        <w:tblpPr w:leftFromText="180" w:rightFromText="180" w:vertAnchor="text" w:tblpXSpec="center" w:tblpY="1"/>
        <w:tblOverlap w:val="never"/>
        <w:tblW w:w="8925" w:type="dxa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25"/>
      </w:tblGrid>
      <w:tr w:rsidR="001E1D3F" w:rsidRPr="001E1D3F" w14:paraId="076EEC46" w14:textId="77777777" w:rsidTr="003973BA">
        <w:trPr>
          <w:tblCellSpacing w:w="7" w:type="dxa"/>
        </w:trPr>
        <w:tc>
          <w:tcPr>
            <w:tcW w:w="0" w:type="auto"/>
            <w:vAlign w:val="center"/>
            <w:hideMark/>
          </w:tcPr>
          <w:p w14:paraId="7555F5A8" w14:textId="77777777" w:rsidR="003C5E77" w:rsidRPr="003C5E77" w:rsidRDefault="003C5E77" w:rsidP="00ED3F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l-GR"/>
              </w:rPr>
            </w:pPr>
          </w:p>
          <w:p w14:paraId="173C8C42" w14:textId="5348CDDC" w:rsidR="00741791" w:rsidRDefault="001E1D3F" w:rsidP="009B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Εν όψει της συμμετοχής μου </w:t>
            </w:r>
            <w:r w:rsidR="007E2234">
              <w:rPr>
                <w:rFonts w:ascii="Times New Roman" w:eastAsia="Times New Roman" w:hAnsi="Times New Roman" w:cs="Times New Roman"/>
                <w:lang w:val="el-GR"/>
              </w:rPr>
              <w:t xml:space="preserve">στον αγώνα </w:t>
            </w:r>
            <w:r w:rsidR="004461F7" w:rsidRPr="004461F7">
              <w:rPr>
                <w:rFonts w:ascii="Times New Roman" w:eastAsia="Times New Roman" w:hAnsi="Times New Roman" w:cs="Times New Roman"/>
                <w:lang w:val="el-GR"/>
              </w:rPr>
              <w:t>περιπέτειας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 με διακριτικό τίτλο </w:t>
            </w:r>
            <w:r w:rsidR="00ED0DF0" w:rsidRPr="00ED0DF0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“</w:t>
            </w:r>
            <w:r w:rsidR="00741791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ΜΤΒ ΓΕΡΑΚΑΣ 202</w:t>
            </w:r>
            <w:r w:rsidR="00BE538B" w:rsidRPr="00BE538B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2</w:t>
            </w:r>
            <w:r w:rsidR="00741791" w:rsidRPr="00741791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</w:t>
            </w:r>
            <w:r w:rsidR="00741791">
              <w:rPr>
                <w:rFonts w:ascii="Times New Roman" w:eastAsia="Times New Roman" w:hAnsi="Times New Roman" w:cs="Times New Roman"/>
                <w:b/>
                <w:bCs/>
              </w:rPr>
              <w:t>VOL</w:t>
            </w:r>
            <w:r w:rsidR="00741791" w:rsidRPr="00741791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.</w:t>
            </w:r>
            <w:r w:rsidR="00CF36DA" w:rsidRPr="00CF36DA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3</w:t>
            </w:r>
            <w:r w:rsidR="00741791" w:rsidRPr="00741791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"</w:t>
            </w:r>
            <w:r w:rsidR="0037488A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που θα λάβει χώρα στις </w:t>
            </w:r>
            <w:r w:rsidR="00CF36DA" w:rsidRPr="00CF36DA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>15/0</w:t>
            </w:r>
            <w:r w:rsidR="00CF36DA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="00BE538B" w:rsidRPr="00BE538B">
              <w:rPr>
                <w:rFonts w:ascii="Times New Roman" w:eastAsia="Times New Roman" w:hAnsi="Times New Roman" w:cs="Times New Roman"/>
                <w:b/>
                <w:bCs/>
                <w:lang w:val="el-GR"/>
              </w:rPr>
              <w:t xml:space="preserve">/2022 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στ</w:t>
            </w:r>
            <w:r w:rsidR="00741791">
              <w:rPr>
                <w:rFonts w:ascii="Times New Roman" w:eastAsia="Times New Roman" w:hAnsi="Times New Roman" w:cs="Times New Roman"/>
                <w:lang w:val="el-GR"/>
              </w:rPr>
              <w:t>ο Γέρακα</w:t>
            </w:r>
            <w:r w:rsidRPr="004461F7">
              <w:rPr>
                <w:rFonts w:ascii="Times New Roman" w:eastAsia="Times New Roman" w:hAnsi="Times New Roman" w:cs="Times New Roman"/>
                <w:lang w:val="el-GR"/>
              </w:rPr>
              <w:t>, δηλώνω υπεύθυνα, με πλήρη γνώση των συνεπειών του Νόμου 1599/86, τα ακόλουθα:</w:t>
            </w:r>
          </w:p>
          <w:p w14:paraId="2B048D7B" w14:textId="77777777" w:rsidR="008465A4" w:rsidRDefault="001E1D3F" w:rsidP="009B461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8465A4">
              <w:rPr>
                <w:rFonts w:ascii="Times New Roman" w:eastAsia="Times New Roman" w:hAnsi="Times New Roman" w:cs="Times New Roman"/>
                <w:lang w:val="el-GR"/>
              </w:rPr>
              <w:t>Βρίσκομαι σε άριστη φυσική κατάσταση και έχω υποβληθεί σε όλες τις απαραίτητες ιατρικές εξετάσεις, προκειμένου να συμμετάσχω με ασφάλεια στην παραπάνω δοκιμασία.</w:t>
            </w:r>
          </w:p>
          <w:p w14:paraId="62A0048B" w14:textId="77777777" w:rsidR="008465A4" w:rsidRDefault="004461F7" w:rsidP="009B461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Θα τηρώ τον Κ.Ο.Κ κατά τη διάρκεια του </w:t>
            </w:r>
            <w:r w:rsidR="007E2234" w:rsidRPr="008465A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>.</w:t>
            </w:r>
          </w:p>
          <w:p w14:paraId="54B4F7EF" w14:textId="77777777" w:rsidR="008465A4" w:rsidRDefault="001E1D3F" w:rsidP="009B461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8465A4">
              <w:rPr>
                <w:rFonts w:ascii="Times New Roman" w:eastAsia="Times New Roman" w:hAnsi="Times New Roman" w:cs="Times New Roman"/>
                <w:lang w:val="el-GR"/>
              </w:rPr>
              <w:t>Έχω επαρκή γνώση και εμπειρία στ</w:t>
            </w:r>
            <w:r w:rsidR="00ED0DF0" w:rsidRPr="008465A4">
              <w:rPr>
                <w:rFonts w:ascii="Times New Roman" w:eastAsia="Times New Roman" w:hAnsi="Times New Roman" w:cs="Times New Roman"/>
                <w:lang w:val="el-GR"/>
              </w:rPr>
              <w:t>ην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ποδ</w:t>
            </w:r>
            <w:r w:rsidR="00ED0DF0" w:rsidRPr="008465A4">
              <w:rPr>
                <w:rFonts w:ascii="Times New Roman" w:eastAsia="Times New Roman" w:hAnsi="Times New Roman" w:cs="Times New Roman"/>
                <w:lang w:val="el-GR"/>
              </w:rPr>
              <w:t>ηλασία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="004461F7" w:rsidRPr="008465A4">
              <w:rPr>
                <w:rFonts w:ascii="Times New Roman" w:eastAsia="Times New Roman" w:hAnsi="Times New Roman" w:cs="Times New Roman"/>
                <w:lang w:val="el-GR"/>
              </w:rPr>
              <w:t>βουνού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και στις απαιτήσεις που θέτε</w:t>
            </w:r>
            <w:r w:rsidR="004461F7"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ι </w:t>
            </w:r>
            <w:r w:rsidR="007E2234" w:rsidRPr="008465A4">
              <w:rPr>
                <w:rFonts w:ascii="Times New Roman" w:eastAsia="Times New Roman" w:hAnsi="Times New Roman" w:cs="Times New Roman"/>
                <w:lang w:val="el-GR"/>
              </w:rPr>
              <w:t>ο αγώνας</w:t>
            </w:r>
            <w:r w:rsidR="004461F7"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</w:t>
            </w:r>
            <w:r w:rsidR="00481DF1" w:rsidRPr="008465A4">
              <w:rPr>
                <w:rFonts w:ascii="Times New Roman" w:eastAsia="Times New Roman" w:hAnsi="Times New Roman" w:cs="Times New Roman"/>
                <w:lang w:val="el-GR"/>
              </w:rPr>
              <w:t>σε ορεινό πεδίο.</w:t>
            </w:r>
          </w:p>
          <w:p w14:paraId="056AB541" w14:textId="45E747A9" w:rsidR="001E1D3F" w:rsidRPr="008465A4" w:rsidRDefault="001E1D3F" w:rsidP="009B4613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Αναλαμβάνω πλήρως την ευθύνη σε περίπτωση ατυχήματος μου κατά τη διάρκεια του </w:t>
            </w:r>
            <w:r w:rsidR="007E2234" w:rsidRPr="008465A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, </w:t>
            </w:r>
            <w:r w:rsidR="00ED0DF0" w:rsidRPr="008465A4">
              <w:rPr>
                <w:rFonts w:ascii="Times New Roman" w:eastAsia="Times New Roman" w:hAnsi="Times New Roman" w:cs="Times New Roman"/>
                <w:lang w:val="el-GR"/>
              </w:rPr>
              <w:t>απαλλασσόμενων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πλήρως και ολοσχερώς των οργανωτών του </w:t>
            </w:r>
            <w:r w:rsidR="007E2234" w:rsidRPr="008465A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, καθώς και </w:t>
            </w:r>
            <w:r w:rsidR="00FB2E39" w:rsidRPr="008465A4">
              <w:rPr>
                <w:rFonts w:ascii="Times New Roman" w:eastAsia="Times New Roman" w:hAnsi="Times New Roman" w:cs="Times New Roman"/>
                <w:lang w:val="el-GR"/>
              </w:rPr>
              <w:t>οποιουδήποτε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βοηθ</w:t>
            </w:r>
            <w:r w:rsidR="00FB2E39" w:rsidRPr="008465A4">
              <w:rPr>
                <w:rFonts w:ascii="Times New Roman" w:eastAsia="Times New Roman" w:hAnsi="Times New Roman" w:cs="Times New Roman"/>
                <w:lang w:val="el-GR"/>
              </w:rPr>
              <w:t>ά σε αυτή τη διοργάνωση, κριτών, εθελοντών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>, προσωπικού ασφαλείας, χορηγών και λοιπών καθ</w:t>
            </w:r>
            <w:r w:rsidR="004461F7" w:rsidRPr="008465A4">
              <w:rPr>
                <w:rFonts w:ascii="Times New Roman" w:eastAsia="Times New Roman" w:hAnsi="Times New Roman" w:cs="Times New Roman"/>
                <w:lang w:val="el-GR"/>
              </w:rPr>
              <w:t>’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όσο</w:t>
            </w:r>
            <w:r w:rsidR="00FA79FE" w:rsidRPr="008465A4">
              <w:rPr>
                <w:rFonts w:ascii="Times New Roman" w:eastAsia="Times New Roman" w:hAnsi="Times New Roman" w:cs="Times New Roman"/>
                <w:lang w:val="el-GR"/>
              </w:rPr>
              <w:t>ν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αδυνατούν με όση επιμέλεια και αν επιδείξουν, να με παρακολουθήσουν και να αποτρέψουν οποιοδήποτε ενδεχόμενο ατυχήματος καθ</w:t>
            </w:r>
            <w:r w:rsidR="004461F7" w:rsidRPr="008465A4">
              <w:rPr>
                <w:rFonts w:ascii="Times New Roman" w:eastAsia="Times New Roman" w:hAnsi="Times New Roman" w:cs="Times New Roman"/>
                <w:lang w:val="el-GR"/>
              </w:rPr>
              <w:t>’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 όλη τη διάρκεια του </w:t>
            </w:r>
            <w:r w:rsidR="007E2234" w:rsidRPr="008465A4">
              <w:rPr>
                <w:rFonts w:ascii="Times New Roman" w:eastAsia="Times New Roman" w:hAnsi="Times New Roman" w:cs="Times New Roman"/>
                <w:lang w:val="el-GR"/>
              </w:rPr>
              <w:t>αγώνα</w:t>
            </w:r>
            <w:r w:rsidRPr="008465A4">
              <w:rPr>
                <w:rFonts w:ascii="Times New Roman" w:eastAsia="Times New Roman" w:hAnsi="Times New Roman" w:cs="Times New Roman"/>
                <w:lang w:val="el-GR"/>
              </w:rPr>
              <w:t xml:space="preserve">. Επίσης δεν πρόκειται να απαιτήσω κανενός είδους αποζημίωση σε περίπτωση μερικής ή ολικής καταστροφής ή και κλοπής του εξοπλισμού μου. </w:t>
            </w:r>
          </w:p>
          <w:p w14:paraId="1BA9CF19" w14:textId="77777777" w:rsidR="00ED0DF0" w:rsidRDefault="00ED0DF0" w:rsidP="009B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</w:p>
          <w:p w14:paraId="69B82426" w14:textId="6B0AE2C0" w:rsidR="001E1D3F" w:rsidRPr="004461F7" w:rsidRDefault="001E1D3F" w:rsidP="009B4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l-GR"/>
              </w:rPr>
            </w:pPr>
            <w:r w:rsidRPr="004461F7">
              <w:rPr>
                <w:rFonts w:ascii="Times New Roman" w:eastAsia="Times New Roman" w:hAnsi="Times New Roman" w:cs="Times New Roman"/>
                <w:lang w:val="el-GR"/>
              </w:rPr>
              <w:t xml:space="preserve">Έλαβα γνώση όλων των κανονισμών τέλεσης του αγώνα τους οποίους και αποδέχομαι χωρίς καμία επιφύλαξη. </w:t>
            </w:r>
          </w:p>
          <w:p w14:paraId="584FC615" w14:textId="6D1A058C" w:rsidR="001E1D3F" w:rsidRPr="001E1D3F" w:rsidRDefault="001E1D3F" w:rsidP="00ED3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</w:rPr>
              <w:t>.… / …. / 20</w:t>
            </w:r>
            <w:r w:rsidR="00FB2E3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</w:t>
            </w:r>
            <w:r w:rsidR="00BE53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E1D3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Ο ΔΗΛΩΝ/ Η ΔΗΛΟΥΣΑ</w:t>
            </w:r>
          </w:p>
        </w:tc>
      </w:tr>
    </w:tbl>
    <w:p w14:paraId="456AE856" w14:textId="77777777" w:rsidR="00B47A6D" w:rsidRDefault="00ED3FCC" w:rsidP="00ED3FCC">
      <w:pPr>
        <w:tabs>
          <w:tab w:val="left" w:pos="3930"/>
          <w:tab w:val="left" w:pos="4785"/>
        </w:tabs>
        <w:jc w:val="right"/>
      </w:pPr>
      <w:r>
        <w:br w:type="textWrapping" w:clear="all"/>
      </w:r>
      <w:r w:rsidR="00FB2E39">
        <w:tab/>
      </w:r>
      <w:r w:rsidR="003D0BF7">
        <w:tab/>
      </w:r>
    </w:p>
    <w:sectPr w:rsidR="00B47A6D" w:rsidSect="00672D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B67E" w14:textId="77777777" w:rsidR="00017991" w:rsidRDefault="00017991" w:rsidP="00017991">
      <w:pPr>
        <w:spacing w:after="0" w:line="240" w:lineRule="auto"/>
      </w:pPr>
      <w:r>
        <w:separator/>
      </w:r>
    </w:p>
  </w:endnote>
  <w:endnote w:type="continuationSeparator" w:id="0">
    <w:p w14:paraId="44150021" w14:textId="77777777" w:rsidR="00017991" w:rsidRDefault="00017991" w:rsidP="00017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52FA" w14:textId="77777777" w:rsidR="007650E6" w:rsidRDefault="007650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29B9" w14:textId="69F7D9C6" w:rsidR="00017991" w:rsidRDefault="00672D1A" w:rsidP="00672D1A">
    <w:pPr>
      <w:pStyle w:val="a7"/>
      <w:tabs>
        <w:tab w:val="center" w:pos="5400"/>
        <w:tab w:val="left" w:pos="9345"/>
      </w:tabs>
      <w:jc w:val="center"/>
    </w:pPr>
    <w:r>
      <w:rPr>
        <w:noProof/>
        <w:lang w:eastAsia="el-GR"/>
      </w:rPr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CEC1" w14:textId="77777777" w:rsidR="007650E6" w:rsidRDefault="007650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F9D8" w14:textId="77777777" w:rsidR="00017991" w:rsidRDefault="00017991" w:rsidP="00017991">
      <w:pPr>
        <w:spacing w:after="0" w:line="240" w:lineRule="auto"/>
      </w:pPr>
      <w:r>
        <w:separator/>
      </w:r>
    </w:p>
  </w:footnote>
  <w:footnote w:type="continuationSeparator" w:id="0">
    <w:p w14:paraId="1461FFC4" w14:textId="77777777" w:rsidR="00017991" w:rsidRDefault="00017991" w:rsidP="00017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6F89" w14:textId="77777777" w:rsidR="007650E6" w:rsidRDefault="007650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3879" w14:textId="7250C2CB" w:rsidR="00017991" w:rsidRPr="00ED0DF0" w:rsidRDefault="00017991" w:rsidP="00017991">
    <w:pPr>
      <w:pStyle w:val="a6"/>
      <w:jc w:val="center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7CA0E286" wp14:editId="431F1C3A">
          <wp:extent cx="944749" cy="936000"/>
          <wp:effectExtent l="0" t="0" r="825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yfage_Stroggu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749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DF0">
      <w:rPr>
        <w:lang w:val="el-GR"/>
      </w:rPr>
      <w:t xml:space="preserve">                                                                                                                                     </w:t>
    </w:r>
  </w:p>
  <w:p w14:paraId="225F5419" w14:textId="77777777" w:rsidR="00017991" w:rsidRDefault="000179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C7FE" w14:textId="77777777" w:rsidR="007650E6" w:rsidRDefault="007650E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7842"/>
    <w:multiLevelType w:val="hybridMultilevel"/>
    <w:tmpl w:val="BA001198"/>
    <w:lvl w:ilvl="0" w:tplc="0408000F">
      <w:start w:val="1"/>
      <w:numFmt w:val="decimal"/>
      <w:lvlText w:val="%1."/>
      <w:lvlJc w:val="left"/>
      <w:pPr>
        <w:ind w:left="-218" w:hanging="360"/>
      </w:pPr>
    </w:lvl>
    <w:lvl w:ilvl="1" w:tplc="04080019" w:tentative="1">
      <w:start w:val="1"/>
      <w:numFmt w:val="lowerLetter"/>
      <w:lvlText w:val="%2."/>
      <w:lvlJc w:val="left"/>
      <w:pPr>
        <w:ind w:left="502" w:hanging="360"/>
      </w:pPr>
    </w:lvl>
    <w:lvl w:ilvl="2" w:tplc="0408001B" w:tentative="1">
      <w:start w:val="1"/>
      <w:numFmt w:val="lowerRoman"/>
      <w:lvlText w:val="%3."/>
      <w:lvlJc w:val="right"/>
      <w:pPr>
        <w:ind w:left="1222" w:hanging="180"/>
      </w:pPr>
    </w:lvl>
    <w:lvl w:ilvl="3" w:tplc="0408000F" w:tentative="1">
      <w:start w:val="1"/>
      <w:numFmt w:val="decimal"/>
      <w:lvlText w:val="%4."/>
      <w:lvlJc w:val="left"/>
      <w:pPr>
        <w:ind w:left="1942" w:hanging="360"/>
      </w:pPr>
    </w:lvl>
    <w:lvl w:ilvl="4" w:tplc="04080019" w:tentative="1">
      <w:start w:val="1"/>
      <w:numFmt w:val="lowerLetter"/>
      <w:lvlText w:val="%5."/>
      <w:lvlJc w:val="left"/>
      <w:pPr>
        <w:ind w:left="2662" w:hanging="360"/>
      </w:pPr>
    </w:lvl>
    <w:lvl w:ilvl="5" w:tplc="0408001B" w:tentative="1">
      <w:start w:val="1"/>
      <w:numFmt w:val="lowerRoman"/>
      <w:lvlText w:val="%6."/>
      <w:lvlJc w:val="right"/>
      <w:pPr>
        <w:ind w:left="3382" w:hanging="180"/>
      </w:pPr>
    </w:lvl>
    <w:lvl w:ilvl="6" w:tplc="0408000F" w:tentative="1">
      <w:start w:val="1"/>
      <w:numFmt w:val="decimal"/>
      <w:lvlText w:val="%7."/>
      <w:lvlJc w:val="left"/>
      <w:pPr>
        <w:ind w:left="4102" w:hanging="360"/>
      </w:pPr>
    </w:lvl>
    <w:lvl w:ilvl="7" w:tplc="04080019" w:tentative="1">
      <w:start w:val="1"/>
      <w:numFmt w:val="lowerLetter"/>
      <w:lvlText w:val="%8."/>
      <w:lvlJc w:val="left"/>
      <w:pPr>
        <w:ind w:left="4822" w:hanging="360"/>
      </w:pPr>
    </w:lvl>
    <w:lvl w:ilvl="8" w:tplc="0408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445B2569"/>
    <w:multiLevelType w:val="hybridMultilevel"/>
    <w:tmpl w:val="A97EF3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27375">
    <w:abstractNumId w:val="0"/>
  </w:num>
  <w:num w:numId="2" w16cid:durableId="103222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1D3F"/>
    <w:rsid w:val="00017991"/>
    <w:rsid w:val="001E1D3F"/>
    <w:rsid w:val="00223222"/>
    <w:rsid w:val="00235582"/>
    <w:rsid w:val="0026080C"/>
    <w:rsid w:val="002777D3"/>
    <w:rsid w:val="0037488A"/>
    <w:rsid w:val="003973BA"/>
    <w:rsid w:val="003C5E77"/>
    <w:rsid w:val="003D0BF7"/>
    <w:rsid w:val="004461F7"/>
    <w:rsid w:val="00481DF1"/>
    <w:rsid w:val="00503AD6"/>
    <w:rsid w:val="005868AA"/>
    <w:rsid w:val="005E11BC"/>
    <w:rsid w:val="00644D97"/>
    <w:rsid w:val="00672D1A"/>
    <w:rsid w:val="00681201"/>
    <w:rsid w:val="00741791"/>
    <w:rsid w:val="007650E6"/>
    <w:rsid w:val="007E2234"/>
    <w:rsid w:val="00824F5B"/>
    <w:rsid w:val="008465A4"/>
    <w:rsid w:val="009A67AB"/>
    <w:rsid w:val="009B4613"/>
    <w:rsid w:val="00B47A6D"/>
    <w:rsid w:val="00BE538B"/>
    <w:rsid w:val="00CF36DA"/>
    <w:rsid w:val="00D70D07"/>
    <w:rsid w:val="00ED0DF0"/>
    <w:rsid w:val="00ED3FCC"/>
    <w:rsid w:val="00EF6CC7"/>
    <w:rsid w:val="00FA79FE"/>
    <w:rsid w:val="00FB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A651E26"/>
  <w15:docId w15:val="{B22CF19B-2FA3-405D-BA72-BE3B25A4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E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E1D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E1D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1E1D3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E1D3F"/>
    <w:rPr>
      <w:b/>
      <w:bCs/>
    </w:rPr>
  </w:style>
  <w:style w:type="character" w:styleId="a4">
    <w:name w:val="Emphasis"/>
    <w:basedOn w:val="a0"/>
    <w:uiPriority w:val="20"/>
    <w:qFormat/>
    <w:rsid w:val="001E1D3F"/>
    <w:rPr>
      <w:i/>
      <w:iCs/>
    </w:rPr>
  </w:style>
  <w:style w:type="paragraph" w:styleId="Web">
    <w:name w:val="Normal (Web)"/>
    <w:basedOn w:val="a"/>
    <w:uiPriority w:val="99"/>
    <w:semiHidden/>
    <w:unhideWhenUsed/>
    <w:rsid w:val="001E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le">
    <w:name w:val="table"/>
    <w:basedOn w:val="a0"/>
    <w:rsid w:val="001E1D3F"/>
  </w:style>
  <w:style w:type="character" w:customStyle="1" w:styleId="dhlwsi">
    <w:name w:val="dhlwsi"/>
    <w:basedOn w:val="a0"/>
    <w:rsid w:val="001E1D3F"/>
  </w:style>
  <w:style w:type="paragraph" w:styleId="a5">
    <w:name w:val="Balloon Text"/>
    <w:basedOn w:val="a"/>
    <w:link w:val="Char"/>
    <w:uiPriority w:val="99"/>
    <w:semiHidden/>
    <w:unhideWhenUsed/>
    <w:rsid w:val="0058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868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017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017991"/>
  </w:style>
  <w:style w:type="paragraph" w:styleId="a7">
    <w:name w:val="footer"/>
    <w:basedOn w:val="a"/>
    <w:link w:val="Char1"/>
    <w:uiPriority w:val="99"/>
    <w:unhideWhenUsed/>
    <w:rsid w:val="000179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017991"/>
  </w:style>
  <w:style w:type="paragraph" w:styleId="a8">
    <w:name w:val="List Paragraph"/>
    <w:basedOn w:val="a"/>
    <w:uiPriority w:val="34"/>
    <w:qFormat/>
    <w:rsid w:val="0084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RR2756</cp:lastModifiedBy>
  <cp:revision>26</cp:revision>
  <cp:lastPrinted>2020-07-09T08:58:00Z</cp:lastPrinted>
  <dcterms:created xsi:type="dcterms:W3CDTF">2018-08-24T11:01:00Z</dcterms:created>
  <dcterms:modified xsi:type="dcterms:W3CDTF">2022-05-21T08:11:00Z</dcterms:modified>
</cp:coreProperties>
</file>